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东营市信用建设促进会申请表</w:t>
      </w:r>
    </w:p>
    <w:tbl>
      <w:tblPr>
        <w:tblStyle w:val="2"/>
        <w:tblW w:w="491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294"/>
        <w:gridCol w:w="1321"/>
        <w:gridCol w:w="1253"/>
        <w:gridCol w:w="1408"/>
        <w:gridCol w:w="1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93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393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电话（手机）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申请级别</w:t>
            </w:r>
          </w:p>
        </w:tc>
        <w:tc>
          <w:tcPr>
            <w:tcW w:w="393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Fonts w:hint="eastAsia" w:ascii="Wingdings" w:hAnsi="Wingdings" w:eastAsia="宋体" w:cs="Wingding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理事长</w:t>
            </w:r>
            <w:r>
              <w:rPr>
                <w:rStyle w:val="4"/>
                <w:lang w:val="en-US" w:eastAsia="zh-CN" w:bidi="ar"/>
              </w:rPr>
              <w:t xml:space="preserve">  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副会长、副理事长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理事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¨</w:t>
            </w:r>
            <w:r>
              <w:rPr>
                <w:rStyle w:val="4"/>
                <w:lang w:val="en-US" w:eastAsia="zh-CN" w:bidi="ar"/>
              </w:rPr>
              <w:t>会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（主营业务、主要产品、获得国家或省市资金奖励和获奖情况等）</w:t>
            </w:r>
          </w:p>
        </w:tc>
        <w:tc>
          <w:tcPr>
            <w:tcW w:w="393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单位声明</w:t>
            </w:r>
          </w:p>
        </w:tc>
        <w:tc>
          <w:tcPr>
            <w:tcW w:w="393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我单位自愿加入东营市信用建设促进会，遵守协会章程，履行会员义务。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法定代表人：         （盖章）</w:t>
            </w:r>
          </w:p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93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签名：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393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签名：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18A470E-A1F3-4A65-B966-CC28F426891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3977B4C-FA95-45C4-9D01-0D692D951AD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6697568-FE77-4B7F-B63C-86A403F7BD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WEzMzVjY2I2NTVkMzkxNjc4MGYzZGFiM2EwOTEifQ=="/>
  </w:docVars>
  <w:rsids>
    <w:rsidRoot w:val="372011F5"/>
    <w:rsid w:val="09940A51"/>
    <w:rsid w:val="09A90646"/>
    <w:rsid w:val="24AF149B"/>
    <w:rsid w:val="2611273A"/>
    <w:rsid w:val="372011F5"/>
    <w:rsid w:val="6B4D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2024-06-11T07:50:00Z</dcterms:created>
  <dc:creator>变得如此陌生。。。</dc:creator>
  <cp:lastModifiedBy>变得如此陌生。。。</cp:lastModifiedBy>
  <dcterms:modified xsi:type="dcterms:W3CDTF">2024-06-11T07:51:52Z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BBCA96B0EE484D7A972C52CC30D32C43_11</vt:lpwstr>
  </property>
</Properties>
</file>